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F1" w:rsidRDefault="0035039A" w:rsidP="0035039A">
      <w:pPr>
        <w:jc w:val="center"/>
        <w:rPr>
          <w:b/>
          <w:bCs/>
          <w:sz w:val="28"/>
          <w:szCs w:val="32"/>
        </w:rPr>
      </w:pPr>
      <w:r w:rsidRPr="0035039A">
        <w:rPr>
          <w:rFonts w:hint="eastAsia"/>
          <w:b/>
          <w:bCs/>
          <w:sz w:val="28"/>
          <w:szCs w:val="32"/>
        </w:rPr>
        <w:t>ボランティア募集について</w:t>
      </w:r>
      <w:bookmarkStart w:id="0" w:name="_GoBack"/>
      <w:bookmarkEnd w:id="0"/>
    </w:p>
    <w:p w:rsidR="0035039A" w:rsidRPr="00F32667" w:rsidRDefault="0035039A" w:rsidP="00F32667">
      <w:pPr>
        <w:ind w:firstLineChars="100" w:firstLine="240"/>
        <w:jc w:val="left"/>
        <w:rPr>
          <w:sz w:val="24"/>
          <w:szCs w:val="28"/>
        </w:rPr>
      </w:pPr>
      <w:r w:rsidRPr="00F32667">
        <w:rPr>
          <w:rFonts w:hint="eastAsia"/>
          <w:sz w:val="24"/>
          <w:szCs w:val="28"/>
        </w:rPr>
        <w:t>泊村社会福祉協議会では、一般ボランティアを募集しております。活動内容・活動時間等はご意向を尊重致します。</w:t>
      </w:r>
    </w:p>
    <w:p w:rsidR="00F32667" w:rsidRDefault="0035039A" w:rsidP="00F32667">
      <w:pPr>
        <w:ind w:firstLineChars="100" w:firstLine="240"/>
        <w:jc w:val="left"/>
        <w:rPr>
          <w:sz w:val="24"/>
          <w:szCs w:val="28"/>
        </w:rPr>
      </w:pPr>
      <w:r w:rsidRPr="00F32667">
        <w:rPr>
          <w:rFonts w:hint="eastAsia"/>
          <w:sz w:val="24"/>
          <w:szCs w:val="28"/>
        </w:rPr>
        <w:t>ボランティア活動に興味・関心をお持ちの方は泊村社会福祉協議会</w:t>
      </w:r>
    </w:p>
    <w:p w:rsidR="0035039A" w:rsidRPr="00F32667" w:rsidRDefault="0035039A" w:rsidP="00F32667">
      <w:pPr>
        <w:jc w:val="left"/>
        <w:rPr>
          <w:rFonts w:hint="eastAsia"/>
          <w:sz w:val="24"/>
          <w:szCs w:val="28"/>
        </w:rPr>
      </w:pPr>
      <w:r w:rsidRPr="00F32667"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sz w:val="24"/>
          <w:szCs w:val="28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 w:rsidRPr="00F32667">
        <w:rPr>
          <w:rFonts w:hint="eastAsia"/>
          <w:sz w:val="24"/>
          <w:szCs w:val="28"/>
        </w:rPr>
        <w:t>75-3761　までご連絡ください。</w:t>
      </w:r>
    </w:p>
    <w:sectPr w:rsidR="0035039A" w:rsidRPr="00F32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9A"/>
    <w:rsid w:val="0035039A"/>
    <w:rsid w:val="00820DF1"/>
    <w:rsid w:val="00F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413AE"/>
  <w15:chartTrackingRefBased/>
  <w15:docId w15:val="{0D2B680A-A3B4-403C-B94B-6A3C37BF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USER004</cp:lastModifiedBy>
  <cp:revision>1</cp:revision>
  <dcterms:created xsi:type="dcterms:W3CDTF">2019-07-19T04:38:00Z</dcterms:created>
  <dcterms:modified xsi:type="dcterms:W3CDTF">2019-07-19T04:55:00Z</dcterms:modified>
</cp:coreProperties>
</file>